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FB19" w14:textId="77777777" w:rsidR="00EC6BEB" w:rsidRPr="00173602" w:rsidRDefault="00D77C6E" w:rsidP="00EC6BEB">
      <w:pPr>
        <w:jc w:val="center"/>
        <w:rPr>
          <w:b/>
        </w:rPr>
      </w:pPr>
      <w:r w:rsidRPr="00173602">
        <w:rPr>
          <w:rFonts w:hint="eastAsia"/>
          <w:b/>
        </w:rPr>
        <w:t>美術學系</w:t>
      </w:r>
      <w:r w:rsidR="00EC6BEB" w:rsidRPr="00173602">
        <w:rPr>
          <w:rFonts w:hint="eastAsia"/>
          <w:b/>
        </w:rPr>
        <w:t>碩士班工作室管理辦法</w:t>
      </w:r>
    </w:p>
    <w:p w14:paraId="4248E24C" w14:textId="77777777" w:rsidR="008C6C1C" w:rsidRPr="00173602" w:rsidRDefault="008C6C1C" w:rsidP="00463723">
      <w:pPr>
        <w:jc w:val="right"/>
        <w:rPr>
          <w:rFonts w:ascii="標楷體" w:eastAsia="標楷體" w:hAnsi="標楷體"/>
          <w:sz w:val="20"/>
          <w:szCs w:val="20"/>
        </w:rPr>
      </w:pPr>
    </w:p>
    <w:p w14:paraId="011E4CE3" w14:textId="77777777" w:rsidR="00D5416B" w:rsidRPr="00173602" w:rsidRDefault="00D5416B" w:rsidP="00D5416B">
      <w:pPr>
        <w:jc w:val="right"/>
        <w:rPr>
          <w:rFonts w:ascii="標楷體" w:eastAsia="標楷體" w:hAnsi="標楷體"/>
          <w:sz w:val="20"/>
          <w:szCs w:val="20"/>
        </w:rPr>
      </w:pPr>
      <w:r w:rsidRPr="00173602">
        <w:rPr>
          <w:rFonts w:ascii="標楷體" w:eastAsia="標楷體" w:hAnsi="標楷體" w:hint="eastAsia"/>
          <w:sz w:val="20"/>
          <w:szCs w:val="20"/>
        </w:rPr>
        <w:t>105.04.27系</w:t>
      </w:r>
      <w:proofErr w:type="gramStart"/>
      <w:r w:rsidRPr="0017360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173602">
        <w:rPr>
          <w:rFonts w:ascii="標楷體" w:eastAsia="標楷體" w:hAnsi="標楷體" w:hint="eastAsia"/>
          <w:sz w:val="20"/>
          <w:szCs w:val="20"/>
        </w:rPr>
        <w:t>會議訂定</w:t>
      </w:r>
    </w:p>
    <w:p w14:paraId="02785AB0" w14:textId="79E58948" w:rsidR="00D5416B" w:rsidRPr="00173602" w:rsidRDefault="00D5416B" w:rsidP="00D5416B">
      <w:pPr>
        <w:jc w:val="right"/>
        <w:rPr>
          <w:rFonts w:ascii="標楷體" w:eastAsia="標楷體" w:hAnsi="標楷體"/>
          <w:sz w:val="20"/>
          <w:szCs w:val="20"/>
        </w:rPr>
      </w:pPr>
      <w:r w:rsidRPr="00173602">
        <w:rPr>
          <w:rFonts w:ascii="標楷體" w:eastAsia="標楷體" w:hAnsi="標楷體" w:hint="eastAsia"/>
          <w:sz w:val="20"/>
          <w:szCs w:val="20"/>
        </w:rPr>
        <w:t>107.09.26系</w:t>
      </w:r>
      <w:proofErr w:type="gramStart"/>
      <w:r w:rsidRPr="0017360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173602">
        <w:rPr>
          <w:rFonts w:ascii="標楷體" w:eastAsia="標楷體" w:hAnsi="標楷體" w:hint="eastAsia"/>
          <w:sz w:val="20"/>
          <w:szCs w:val="20"/>
        </w:rPr>
        <w:t>會議討論</w:t>
      </w:r>
      <w:r w:rsidR="00DC7E20" w:rsidRPr="00173602">
        <w:rPr>
          <w:rFonts w:ascii="標楷體" w:eastAsia="標楷體" w:hAnsi="標楷體" w:hint="eastAsia"/>
          <w:sz w:val="20"/>
          <w:szCs w:val="20"/>
        </w:rPr>
        <w:t>通過</w:t>
      </w:r>
    </w:p>
    <w:p w14:paraId="75D09008" w14:textId="2BD1A13C" w:rsidR="00F624AA" w:rsidRPr="00173602" w:rsidRDefault="00F624AA" w:rsidP="00D5416B">
      <w:pPr>
        <w:jc w:val="right"/>
        <w:rPr>
          <w:rFonts w:ascii="標楷體" w:eastAsia="標楷體" w:hAnsi="標楷體"/>
          <w:sz w:val="20"/>
          <w:szCs w:val="20"/>
        </w:rPr>
      </w:pPr>
      <w:r w:rsidRPr="00173602">
        <w:rPr>
          <w:rFonts w:ascii="標楷體" w:eastAsia="標楷體" w:hAnsi="標楷體" w:hint="eastAsia"/>
          <w:sz w:val="20"/>
          <w:szCs w:val="20"/>
        </w:rPr>
        <w:t>113.12.11系</w:t>
      </w:r>
      <w:proofErr w:type="gramStart"/>
      <w:r w:rsidRPr="00173602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173602">
        <w:rPr>
          <w:rFonts w:ascii="標楷體" w:eastAsia="標楷體" w:hAnsi="標楷體" w:hint="eastAsia"/>
          <w:sz w:val="20"/>
          <w:szCs w:val="20"/>
        </w:rPr>
        <w:t>會議討論</w:t>
      </w:r>
      <w:r w:rsidR="001C63ED" w:rsidRPr="00173602">
        <w:rPr>
          <w:rFonts w:ascii="標楷體" w:eastAsia="標楷體" w:hAnsi="標楷體" w:hint="eastAsia"/>
          <w:sz w:val="20"/>
          <w:szCs w:val="20"/>
        </w:rPr>
        <w:t>通過</w:t>
      </w:r>
    </w:p>
    <w:p w14:paraId="5E3BCA95" w14:textId="5DFF7328" w:rsidR="00843585" w:rsidRPr="00173602" w:rsidRDefault="00843585" w:rsidP="0034781B">
      <w:pPr>
        <w:ind w:left="991" w:hangingChars="413" w:hanging="991"/>
      </w:pPr>
      <w:proofErr w:type="gramStart"/>
      <w:r w:rsidRPr="00173602">
        <w:rPr>
          <w:rFonts w:hint="eastAsia"/>
        </w:rPr>
        <w:t>一</w:t>
      </w:r>
      <w:proofErr w:type="gramEnd"/>
      <w:r w:rsidRPr="00173602">
        <w:rPr>
          <w:rFonts w:hint="eastAsia"/>
        </w:rPr>
        <w:t>前言：為維持美術學系良好的創作工作室品質</w:t>
      </w:r>
      <w:r w:rsidR="00D77C6E" w:rsidRPr="00173602">
        <w:rPr>
          <w:rFonts w:hint="eastAsia"/>
        </w:rPr>
        <w:t>，並同意遵守工作室管理辦法</w:t>
      </w:r>
      <w:r w:rsidRPr="00173602">
        <w:rPr>
          <w:rFonts w:hint="eastAsia"/>
        </w:rPr>
        <w:t>，茲訂立以下使用規範與權利義務，盼使用者共用遵守之</w:t>
      </w:r>
      <w:r w:rsidR="0034781B" w:rsidRPr="00173602">
        <w:rPr>
          <w:rFonts w:hint="eastAsia"/>
        </w:rPr>
        <w:t>。</w:t>
      </w:r>
    </w:p>
    <w:p w14:paraId="36D7A7C2" w14:textId="77777777" w:rsidR="00843585" w:rsidRPr="00173602" w:rsidRDefault="00843585" w:rsidP="00843585">
      <w:r w:rsidRPr="00173602">
        <w:rPr>
          <w:rFonts w:hint="eastAsia"/>
        </w:rPr>
        <w:t>二、使用規範與權利義務：</w:t>
      </w:r>
    </w:p>
    <w:p w14:paraId="0A4B7EBE" w14:textId="77777777" w:rsidR="00526D08" w:rsidRPr="00173602" w:rsidRDefault="00526D08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本工作室</w:t>
      </w:r>
      <w:proofErr w:type="gramStart"/>
      <w:r w:rsidRPr="00173602">
        <w:rPr>
          <w:rFonts w:hint="eastAsia"/>
        </w:rPr>
        <w:t>提供碩</w:t>
      </w:r>
      <w:proofErr w:type="gramEnd"/>
      <w:r w:rsidRPr="00173602">
        <w:rPr>
          <w:rFonts w:hint="eastAsia"/>
        </w:rPr>
        <w:t>一、碩二年級</w:t>
      </w:r>
      <w:r w:rsidR="009C16E8" w:rsidRPr="00173602">
        <w:rPr>
          <w:rFonts w:hint="eastAsia"/>
        </w:rPr>
        <w:t>創作展演</w:t>
      </w:r>
      <w:r w:rsidRPr="00173602">
        <w:rPr>
          <w:rFonts w:hint="eastAsia"/>
        </w:rPr>
        <w:t>為主，碩三（含以上）同學如須使用工作室，須向系辦登記，並提出工作計畫備查，所有使用</w:t>
      </w:r>
      <w:proofErr w:type="gramStart"/>
      <w:r w:rsidRPr="00173602">
        <w:rPr>
          <w:rFonts w:hint="eastAsia"/>
        </w:rPr>
        <w:t>同學均須向</w:t>
      </w:r>
      <w:proofErr w:type="gramEnd"/>
      <w:r w:rsidRPr="00173602">
        <w:rPr>
          <w:rFonts w:hint="eastAsia"/>
        </w:rPr>
        <w:t>系辦繳交押金</w:t>
      </w:r>
      <w:r w:rsidR="00D5416B" w:rsidRPr="00173602">
        <w:rPr>
          <w:rFonts w:hint="eastAsia"/>
        </w:rPr>
        <w:t>，每位</w:t>
      </w:r>
      <w:r w:rsidR="00D5416B" w:rsidRPr="00173602">
        <w:rPr>
          <w:rFonts w:hint="eastAsia"/>
        </w:rPr>
        <w:t>2000</w:t>
      </w:r>
      <w:r w:rsidR="00D5416B" w:rsidRPr="00173602">
        <w:rPr>
          <w:rFonts w:hint="eastAsia"/>
        </w:rPr>
        <w:t>元</w:t>
      </w:r>
      <w:r w:rsidRPr="00173602">
        <w:rPr>
          <w:rFonts w:hint="eastAsia"/>
        </w:rPr>
        <w:t>，押金在畢業時退還，寒暑開放時間另訂之，若有空間不足情形，系辦公室保留重新分配之權利</w:t>
      </w:r>
      <w:r w:rsidR="004702BF" w:rsidRPr="00173602">
        <w:rPr>
          <w:rFonts w:hint="eastAsia"/>
        </w:rPr>
        <w:t>。</w:t>
      </w:r>
    </w:p>
    <w:p w14:paraId="0D49FA85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個人物品及背包須注意安全，並請自行保管重要財物</w:t>
      </w:r>
      <w:r w:rsidR="004B060F" w:rsidRPr="00173602">
        <w:rPr>
          <w:rFonts w:hint="eastAsia"/>
        </w:rPr>
        <w:t>，使用工作室學生有義務擔任值日生工作，維護工作室內外整潔工作</w:t>
      </w:r>
      <w:r w:rsidRPr="00173602">
        <w:rPr>
          <w:rFonts w:hint="eastAsia"/>
        </w:rPr>
        <w:t>。</w:t>
      </w:r>
    </w:p>
    <w:p w14:paraId="6A1C7C55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不得將任何物品或工具隨地放置，保持走道暢通以免發生危險，如個人產生垃圾需自行處理，不得將個人機車或自行車置於工作室內，如未清理</w:t>
      </w:r>
      <w:r w:rsidR="00875B48" w:rsidRPr="00173602">
        <w:rPr>
          <w:rFonts w:hint="eastAsia"/>
        </w:rPr>
        <w:t>違反</w:t>
      </w:r>
      <w:r w:rsidRPr="00173602">
        <w:rPr>
          <w:rFonts w:hint="eastAsia"/>
        </w:rPr>
        <w:t>者扣</w:t>
      </w:r>
      <w:proofErr w:type="gramStart"/>
      <w:r w:rsidR="00526D08" w:rsidRPr="00173602">
        <w:rPr>
          <w:rFonts w:hint="eastAsia"/>
        </w:rPr>
        <w:t>扺</w:t>
      </w:r>
      <w:proofErr w:type="gramEnd"/>
      <w:r w:rsidR="00293A31" w:rsidRPr="00173602">
        <w:rPr>
          <w:rFonts w:hint="eastAsia"/>
        </w:rPr>
        <w:t>押金，並取消使用工作室之權利</w:t>
      </w:r>
      <w:r w:rsidRPr="00173602">
        <w:rPr>
          <w:rFonts w:hint="eastAsia"/>
        </w:rPr>
        <w:t>。</w:t>
      </w:r>
    </w:p>
    <w:p w14:paraId="61DAB5AC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為使工作室空間合理使用，作品創作完畢請將個人作品及用具收回至個人工作區。</w:t>
      </w:r>
    </w:p>
    <w:p w14:paraId="1E787DCC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教室使用完畢，請打掃復原以利其他年級使用。</w:t>
      </w:r>
    </w:p>
    <w:p w14:paraId="0F7ECDAF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使用電器、繪畫媒材工具</w:t>
      </w:r>
      <w:r w:rsidR="004B060F" w:rsidRPr="00173602">
        <w:rPr>
          <w:rFonts w:hint="eastAsia"/>
        </w:rPr>
        <w:t>、燈光照明</w:t>
      </w:r>
      <w:r w:rsidRPr="00173602">
        <w:rPr>
          <w:rFonts w:hint="eastAsia"/>
        </w:rPr>
        <w:t>時，應注意安全與空氣流通。</w:t>
      </w:r>
    </w:p>
    <w:p w14:paraId="0EA56C7F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人員離開工作室時，記得鎖門並關閉電源、空調、排氣扇。</w:t>
      </w:r>
    </w:p>
    <w:p w14:paraId="7B400745" w14:textId="77777777" w:rsidR="00843585" w:rsidRPr="00173602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工作時如有彩繪、</w:t>
      </w:r>
      <w:proofErr w:type="gramStart"/>
      <w:r w:rsidRPr="00173602">
        <w:rPr>
          <w:rFonts w:hint="eastAsia"/>
        </w:rPr>
        <w:t>釘作壁</w:t>
      </w:r>
      <w:proofErr w:type="gramEnd"/>
      <w:r w:rsidRPr="00173602">
        <w:rPr>
          <w:rFonts w:hint="eastAsia"/>
        </w:rPr>
        <w:t>面、地板或改變現況者，工作完畢後須復原。</w:t>
      </w:r>
    </w:p>
    <w:p w14:paraId="6263D8AD" w14:textId="77777777" w:rsidR="00843585" w:rsidRPr="00173602" w:rsidRDefault="00843585" w:rsidP="00C95C54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畢業或永久離開工作室，須將個人作品與材料等自行移走，如有未</w:t>
      </w:r>
      <w:proofErr w:type="gramStart"/>
      <w:r w:rsidRPr="00173602">
        <w:rPr>
          <w:rFonts w:hint="eastAsia"/>
        </w:rPr>
        <w:t>移走者</w:t>
      </w:r>
      <w:proofErr w:type="gramEnd"/>
      <w:r w:rsidRPr="00173602">
        <w:rPr>
          <w:rFonts w:hint="eastAsia"/>
        </w:rPr>
        <w:t>，由系辦全權處理</w:t>
      </w:r>
      <w:r w:rsidR="00C95C54" w:rsidRPr="00173602">
        <w:rPr>
          <w:rFonts w:hint="eastAsia"/>
        </w:rPr>
        <w:t>，不得異議</w:t>
      </w:r>
      <w:r w:rsidRPr="00173602">
        <w:rPr>
          <w:rFonts w:hint="eastAsia"/>
        </w:rPr>
        <w:t>，</w:t>
      </w:r>
      <w:r w:rsidR="004B060F" w:rsidRPr="00173602">
        <w:rPr>
          <w:rFonts w:hint="eastAsia"/>
        </w:rPr>
        <w:t>並扣押金作為處理費用</w:t>
      </w:r>
      <w:r w:rsidR="00C95C54" w:rsidRPr="00173602">
        <w:rPr>
          <w:rFonts w:hint="eastAsia"/>
        </w:rPr>
        <w:t>及暫時不能辦理畢業離校手續，待完成後，才可辦理離校及退還剩餘押金。</w:t>
      </w:r>
    </w:p>
    <w:p w14:paraId="2B7C535E" w14:textId="77777777" w:rsidR="00DC7D3E" w:rsidRPr="00173602" w:rsidRDefault="00DC7D3E" w:rsidP="00C95C54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工作室外走廊、戶外區</w:t>
      </w:r>
      <w:proofErr w:type="gramStart"/>
      <w:r w:rsidRPr="00173602">
        <w:rPr>
          <w:rFonts w:hint="eastAsia"/>
        </w:rPr>
        <w:t>（</w:t>
      </w:r>
      <w:proofErr w:type="gramEnd"/>
      <w:r w:rsidRPr="00173602">
        <w:rPr>
          <w:rFonts w:hint="eastAsia"/>
        </w:rPr>
        <w:t>參見附件：平面圖</w:t>
      </w:r>
      <w:proofErr w:type="gramStart"/>
      <w:r w:rsidRPr="00173602">
        <w:rPr>
          <w:rFonts w:hint="eastAsia"/>
        </w:rPr>
        <w:t>）</w:t>
      </w:r>
      <w:proofErr w:type="gramEnd"/>
      <w:r w:rsidRPr="00173602">
        <w:rPr>
          <w:rFonts w:hint="eastAsia"/>
        </w:rPr>
        <w:t>，禁止吸煙</w:t>
      </w:r>
      <w:r w:rsidR="00D77C6E" w:rsidRPr="00173602">
        <w:rPr>
          <w:rFonts w:hint="eastAsia"/>
        </w:rPr>
        <w:t>、噪音</w:t>
      </w:r>
      <w:r w:rsidRPr="00173602">
        <w:rPr>
          <w:rFonts w:hint="eastAsia"/>
        </w:rPr>
        <w:t>、停放機車、放置垃圾</w:t>
      </w:r>
      <w:r w:rsidR="007C6B85" w:rsidRPr="00173602">
        <w:rPr>
          <w:rFonts w:hint="eastAsia"/>
        </w:rPr>
        <w:t>雜物</w:t>
      </w:r>
      <w:r w:rsidR="0034781B" w:rsidRPr="00173602">
        <w:rPr>
          <w:rFonts w:hint="eastAsia"/>
        </w:rPr>
        <w:t>，</w:t>
      </w:r>
      <w:proofErr w:type="gramStart"/>
      <w:r w:rsidRPr="00173602">
        <w:rPr>
          <w:rFonts w:hint="eastAsia"/>
        </w:rPr>
        <w:t>如須暫放大</w:t>
      </w:r>
      <w:proofErr w:type="gramEnd"/>
      <w:r w:rsidRPr="00173602">
        <w:rPr>
          <w:rFonts w:hint="eastAsia"/>
        </w:rPr>
        <w:t>型作品，須向系辦提</w:t>
      </w:r>
      <w:r w:rsidR="0034781B" w:rsidRPr="00173602">
        <w:rPr>
          <w:rFonts w:hint="eastAsia"/>
        </w:rPr>
        <w:t>出申請，並於限定時間內移出。</w:t>
      </w:r>
    </w:p>
    <w:p w14:paraId="5B9713EA" w14:textId="77777777" w:rsidR="00E71BBB" w:rsidRPr="00173602" w:rsidRDefault="00DC7D3E" w:rsidP="00E71BBB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本</w:t>
      </w:r>
      <w:r w:rsidR="00E71BBB" w:rsidRPr="00173602">
        <w:rPr>
          <w:rFonts w:hint="eastAsia"/>
        </w:rPr>
        <w:t>工作</w:t>
      </w:r>
      <w:r w:rsidRPr="00173602">
        <w:rPr>
          <w:rFonts w:hint="eastAsia"/>
        </w:rPr>
        <w:t>室</w:t>
      </w:r>
      <w:r w:rsidR="00E71BBB" w:rsidRPr="00173602">
        <w:rPr>
          <w:rFonts w:hint="eastAsia"/>
        </w:rPr>
        <w:t>開放時間</w:t>
      </w:r>
      <w:r w:rsidR="007C6B85" w:rsidRPr="00173602">
        <w:rPr>
          <w:rFonts w:hint="eastAsia"/>
        </w:rPr>
        <w:t>：</w:t>
      </w:r>
      <w:r w:rsidR="00E71BBB" w:rsidRPr="00173602">
        <w:rPr>
          <w:rFonts w:hint="eastAsia"/>
        </w:rPr>
        <w:t>學期中</w:t>
      </w:r>
      <w:r w:rsidR="00E71BBB" w:rsidRPr="00173602">
        <w:rPr>
          <w:rFonts w:hint="eastAsia"/>
        </w:rPr>
        <w:t>(</w:t>
      </w:r>
      <w:r w:rsidR="00E71BBB" w:rsidRPr="00173602">
        <w:rPr>
          <w:rFonts w:hint="eastAsia"/>
        </w:rPr>
        <w:t>週一到週日</w:t>
      </w:r>
      <w:r w:rsidR="00E71BBB" w:rsidRPr="00173602">
        <w:rPr>
          <w:rFonts w:hint="eastAsia"/>
        </w:rPr>
        <w:t>)</w:t>
      </w:r>
      <w:r w:rsidR="00E71BBB" w:rsidRPr="00173602">
        <w:t xml:space="preserve"> </w:t>
      </w:r>
      <w:r w:rsidR="00E71BBB" w:rsidRPr="00173602">
        <w:rPr>
          <w:rFonts w:hint="eastAsia"/>
        </w:rPr>
        <w:t>8</w:t>
      </w:r>
      <w:r w:rsidR="00E71BBB" w:rsidRPr="00173602">
        <w:t>:</w:t>
      </w:r>
      <w:r w:rsidR="00E71BBB" w:rsidRPr="00173602">
        <w:rPr>
          <w:rFonts w:hint="eastAsia"/>
        </w:rPr>
        <w:t>0</w:t>
      </w:r>
      <w:r w:rsidR="00E71BBB" w:rsidRPr="00173602">
        <w:t xml:space="preserve">0 </w:t>
      </w:r>
      <w:proofErr w:type="gramStart"/>
      <w:r w:rsidR="00E71BBB" w:rsidRPr="00173602">
        <w:t>–</w:t>
      </w:r>
      <w:proofErr w:type="gramEnd"/>
      <w:r w:rsidR="00E71BBB" w:rsidRPr="00173602">
        <w:t xml:space="preserve"> 24:00</w:t>
      </w:r>
      <w:r w:rsidRPr="00173602">
        <w:rPr>
          <w:rFonts w:hint="eastAsia"/>
        </w:rPr>
        <w:t>；寒、暑假期間開放時間另行公告</w:t>
      </w:r>
      <w:r w:rsidR="00E71BBB" w:rsidRPr="00173602">
        <w:rPr>
          <w:rFonts w:hint="eastAsia"/>
        </w:rPr>
        <w:t>；春節</w:t>
      </w:r>
      <w:r w:rsidRPr="00173602">
        <w:rPr>
          <w:rFonts w:hint="eastAsia"/>
        </w:rPr>
        <w:t>假期依學校公告之行事曆，期間不予開放。</w:t>
      </w:r>
    </w:p>
    <w:p w14:paraId="4DE3DEE2" w14:textId="77777777" w:rsidR="00843585" w:rsidRPr="00173602" w:rsidRDefault="00843585" w:rsidP="0034781B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如未遵守以上規則，</w:t>
      </w:r>
      <w:r w:rsidR="0034781B" w:rsidRPr="00173602">
        <w:rPr>
          <w:rFonts w:hint="eastAsia"/>
        </w:rPr>
        <w:t>將取消使用工作室的資格，並願負相關責任。</w:t>
      </w:r>
      <w:r w:rsidR="00301AD5" w:rsidRPr="00173602">
        <w:rPr>
          <w:rFonts w:hint="eastAsia"/>
        </w:rPr>
        <w:t>若</w:t>
      </w:r>
      <w:r w:rsidRPr="00173602">
        <w:rPr>
          <w:rFonts w:hint="eastAsia"/>
        </w:rPr>
        <w:t>造成自身或他人傷害，後果自負</w:t>
      </w:r>
      <w:r w:rsidR="007C6B85" w:rsidRPr="00173602">
        <w:rPr>
          <w:rFonts w:hint="eastAsia"/>
        </w:rPr>
        <w:t>責任</w:t>
      </w:r>
      <w:r w:rsidR="00301AD5" w:rsidRPr="00173602">
        <w:rPr>
          <w:rFonts w:hint="eastAsia"/>
        </w:rPr>
        <w:t>並</w:t>
      </w:r>
      <w:r w:rsidR="004B060F" w:rsidRPr="00173602">
        <w:rPr>
          <w:rFonts w:hint="eastAsia"/>
        </w:rPr>
        <w:t>依學校相關規則處理</w:t>
      </w:r>
      <w:r w:rsidRPr="00173602">
        <w:rPr>
          <w:rFonts w:hint="eastAsia"/>
        </w:rPr>
        <w:t>。</w:t>
      </w:r>
    </w:p>
    <w:p w14:paraId="39EA6D00" w14:textId="77777777" w:rsidR="001C5799" w:rsidRPr="005B1ABE" w:rsidRDefault="00843585" w:rsidP="00526D08">
      <w:pPr>
        <w:pStyle w:val="a3"/>
        <w:numPr>
          <w:ilvl w:val="0"/>
          <w:numId w:val="1"/>
        </w:numPr>
        <w:ind w:leftChars="0"/>
      </w:pPr>
      <w:r w:rsidRPr="00173602">
        <w:rPr>
          <w:rFonts w:hint="eastAsia"/>
        </w:rPr>
        <w:t>發生任何災害事故時，應立即向系辦公室</w:t>
      </w:r>
      <w:r w:rsidRPr="00173602">
        <w:rPr>
          <w:rFonts w:hint="eastAsia"/>
        </w:rPr>
        <w:t xml:space="preserve"> (</w:t>
      </w:r>
      <w:r w:rsidRPr="00173602">
        <w:rPr>
          <w:rFonts w:hint="eastAsia"/>
        </w:rPr>
        <w:t>分機</w:t>
      </w:r>
      <w:r w:rsidRPr="00173602">
        <w:rPr>
          <w:rFonts w:hint="eastAsia"/>
        </w:rPr>
        <w:t xml:space="preserve"> 2705)</w:t>
      </w:r>
      <w:r w:rsidRPr="00173602">
        <w:rPr>
          <w:rFonts w:hint="eastAsia"/>
        </w:rPr>
        <w:t>及本校緊急應變單位</w:t>
      </w:r>
      <w:r w:rsidRPr="00173602">
        <w:rPr>
          <w:rFonts w:hint="eastAsia"/>
        </w:rPr>
        <w:t>(</w:t>
      </w:r>
      <w:r w:rsidRPr="00173602">
        <w:rPr>
          <w:rFonts w:hint="eastAsia"/>
        </w:rPr>
        <w:t>分機</w:t>
      </w:r>
      <w:r w:rsidRPr="00173602">
        <w:rPr>
          <w:rFonts w:hint="eastAsia"/>
        </w:rPr>
        <w:t xml:space="preserve"> 5881~4)</w:t>
      </w:r>
      <w:r w:rsidRPr="00173602">
        <w:rPr>
          <w:rFonts w:hint="eastAsia"/>
        </w:rPr>
        <w:t>通報，如係火災需同時撥警衛室</w:t>
      </w:r>
      <w:r w:rsidRPr="00173602">
        <w:rPr>
          <w:rFonts w:hint="eastAsia"/>
        </w:rPr>
        <w:t>(</w:t>
      </w:r>
      <w:r w:rsidRPr="00173602">
        <w:rPr>
          <w:rFonts w:hint="eastAsia"/>
        </w:rPr>
        <w:t>分機</w:t>
      </w:r>
      <w:r w:rsidRPr="00173602">
        <w:rPr>
          <w:rFonts w:hint="eastAsia"/>
        </w:rPr>
        <w:t xml:space="preserve"> 5861~3)</w:t>
      </w:r>
      <w:r w:rsidRPr="00173602">
        <w:rPr>
          <w:rFonts w:hint="eastAsia"/>
        </w:rPr>
        <w:t>及</w:t>
      </w:r>
      <w:r w:rsidRPr="00173602">
        <w:rPr>
          <w:rFonts w:hint="eastAsia"/>
        </w:rPr>
        <w:t xml:space="preserve"> 119 </w:t>
      </w:r>
      <w:r w:rsidRPr="00173602">
        <w:rPr>
          <w:rFonts w:hint="eastAsia"/>
        </w:rPr>
        <w:t>通</w:t>
      </w:r>
      <w:r w:rsidRPr="005B1ABE">
        <w:rPr>
          <w:rFonts w:hint="eastAsia"/>
        </w:rPr>
        <w:t>報消防人員。</w:t>
      </w:r>
      <w:r w:rsidRPr="005B1ABE">
        <w:rPr>
          <w:rFonts w:hint="eastAsia"/>
        </w:rPr>
        <w:cr/>
      </w:r>
    </w:p>
    <w:sectPr w:rsidR="001C5799" w:rsidRPr="005B1A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D475" w14:textId="77777777" w:rsidR="0046499E" w:rsidRDefault="0046499E" w:rsidP="00293A31">
      <w:r>
        <w:separator/>
      </w:r>
    </w:p>
  </w:endnote>
  <w:endnote w:type="continuationSeparator" w:id="0">
    <w:p w14:paraId="2DBF47AE" w14:textId="77777777" w:rsidR="0046499E" w:rsidRDefault="0046499E" w:rsidP="0029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3E88" w14:textId="77777777" w:rsidR="0046499E" w:rsidRDefault="0046499E" w:rsidP="00293A31">
      <w:r>
        <w:separator/>
      </w:r>
    </w:p>
  </w:footnote>
  <w:footnote w:type="continuationSeparator" w:id="0">
    <w:p w14:paraId="385A97BB" w14:textId="77777777" w:rsidR="0046499E" w:rsidRDefault="0046499E" w:rsidP="0029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2F9"/>
    <w:multiLevelType w:val="hybridMultilevel"/>
    <w:tmpl w:val="74A6873C"/>
    <w:lvl w:ilvl="0" w:tplc="C2FAAB1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206545"/>
    <w:multiLevelType w:val="hybridMultilevel"/>
    <w:tmpl w:val="55D65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2FAAB1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85"/>
    <w:rsid w:val="0005370F"/>
    <w:rsid w:val="00173602"/>
    <w:rsid w:val="001C63ED"/>
    <w:rsid w:val="00293A31"/>
    <w:rsid w:val="00301AD5"/>
    <w:rsid w:val="003438F7"/>
    <w:rsid w:val="0034781B"/>
    <w:rsid w:val="003566F9"/>
    <w:rsid w:val="003A4FB0"/>
    <w:rsid w:val="003E451B"/>
    <w:rsid w:val="003F7427"/>
    <w:rsid w:val="00463723"/>
    <w:rsid w:val="0046499E"/>
    <w:rsid w:val="004702BF"/>
    <w:rsid w:val="00494527"/>
    <w:rsid w:val="004B060F"/>
    <w:rsid w:val="005202F6"/>
    <w:rsid w:val="00526D08"/>
    <w:rsid w:val="005B1ABE"/>
    <w:rsid w:val="005B7D2F"/>
    <w:rsid w:val="007C6B85"/>
    <w:rsid w:val="00843585"/>
    <w:rsid w:val="00853FB3"/>
    <w:rsid w:val="00875B48"/>
    <w:rsid w:val="008C6C1C"/>
    <w:rsid w:val="009000F3"/>
    <w:rsid w:val="00935AF1"/>
    <w:rsid w:val="009C16E8"/>
    <w:rsid w:val="00A26172"/>
    <w:rsid w:val="00A82277"/>
    <w:rsid w:val="00C95C54"/>
    <w:rsid w:val="00CE7336"/>
    <w:rsid w:val="00D5416B"/>
    <w:rsid w:val="00D77C6E"/>
    <w:rsid w:val="00D8771F"/>
    <w:rsid w:val="00DC7D3E"/>
    <w:rsid w:val="00DC7E20"/>
    <w:rsid w:val="00E06371"/>
    <w:rsid w:val="00E71BBB"/>
    <w:rsid w:val="00E924BD"/>
    <w:rsid w:val="00EC0E97"/>
    <w:rsid w:val="00EC6BEB"/>
    <w:rsid w:val="00ED44B7"/>
    <w:rsid w:val="00F6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F254"/>
  <w15:docId w15:val="{45756F2F-1414-4D11-9EFA-CEAE56AF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0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B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1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3A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3A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buzz9</dc:creator>
  <cp:lastModifiedBy>Admin</cp:lastModifiedBy>
  <cp:revision>2</cp:revision>
  <cp:lastPrinted>2016-05-05T08:45:00Z</cp:lastPrinted>
  <dcterms:created xsi:type="dcterms:W3CDTF">2025-01-06T05:33:00Z</dcterms:created>
  <dcterms:modified xsi:type="dcterms:W3CDTF">2025-01-06T05:33:00Z</dcterms:modified>
</cp:coreProperties>
</file>