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FFC8" w14:textId="77777777" w:rsidR="007512DD" w:rsidRDefault="007512DD" w:rsidP="00FB392C">
      <w:pPr>
        <w:snapToGrid w:val="0"/>
        <w:spacing w:line="640" w:lineRule="exact"/>
        <w:jc w:val="center"/>
        <w:rPr>
          <w:rFonts w:eastAsia="華康標楷體(P)"/>
          <w:b/>
          <w:sz w:val="36"/>
          <w:szCs w:val="36"/>
        </w:rPr>
      </w:pPr>
    </w:p>
    <w:p w14:paraId="03678BAE" w14:textId="77777777" w:rsidR="007512DD" w:rsidRDefault="007512DD" w:rsidP="00FB392C">
      <w:pPr>
        <w:snapToGrid w:val="0"/>
        <w:spacing w:line="640" w:lineRule="exact"/>
        <w:jc w:val="center"/>
        <w:rPr>
          <w:rFonts w:eastAsia="華康標楷體(P)"/>
          <w:b/>
          <w:sz w:val="36"/>
          <w:szCs w:val="36"/>
        </w:rPr>
      </w:pPr>
    </w:p>
    <w:p w14:paraId="36663487" w14:textId="45A8963C" w:rsidR="00D00DA3" w:rsidRPr="006F2AFA" w:rsidRDefault="00D00DA3" w:rsidP="00FB392C">
      <w:pPr>
        <w:snapToGrid w:val="0"/>
        <w:spacing w:line="640" w:lineRule="exact"/>
        <w:jc w:val="center"/>
        <w:rPr>
          <w:rFonts w:eastAsia="華康標楷體(P)"/>
          <w:b/>
          <w:sz w:val="36"/>
          <w:szCs w:val="36"/>
        </w:rPr>
      </w:pPr>
      <w:r w:rsidRPr="006F2AFA">
        <w:rPr>
          <w:rFonts w:eastAsia="華康標楷體(P)" w:hint="eastAsia"/>
          <w:b/>
          <w:sz w:val="36"/>
          <w:szCs w:val="36"/>
        </w:rPr>
        <w:t>美術學系</w:t>
      </w:r>
      <w:r w:rsidRPr="006F2AFA">
        <w:rPr>
          <w:rFonts w:eastAsia="華康標楷體(P)"/>
          <w:b/>
          <w:sz w:val="36"/>
          <w:szCs w:val="36"/>
        </w:rPr>
        <w:t>1</w:t>
      </w:r>
      <w:r w:rsidR="003854EC">
        <w:rPr>
          <w:rFonts w:eastAsia="華康標楷體(P)" w:hint="eastAsia"/>
          <w:b/>
          <w:sz w:val="36"/>
          <w:szCs w:val="36"/>
        </w:rPr>
        <w:t>1</w:t>
      </w:r>
      <w:r w:rsidR="00866B88">
        <w:rPr>
          <w:rFonts w:eastAsia="華康標楷體(P)" w:hint="eastAsia"/>
          <w:b/>
          <w:sz w:val="36"/>
          <w:szCs w:val="36"/>
        </w:rPr>
        <w:t>4</w:t>
      </w:r>
      <w:r w:rsidR="00EA581E" w:rsidRPr="006F2AFA">
        <w:rPr>
          <w:rFonts w:eastAsia="華康標楷體(P)" w:hint="eastAsia"/>
          <w:b/>
          <w:sz w:val="36"/>
          <w:szCs w:val="36"/>
        </w:rPr>
        <w:t>學年度師資培育獎學金甄選</w:t>
      </w:r>
      <w:r w:rsidR="006F3E29">
        <w:rPr>
          <w:rFonts w:eastAsia="華康標楷體(P)" w:hint="eastAsia"/>
          <w:b/>
          <w:sz w:val="36"/>
          <w:szCs w:val="36"/>
        </w:rPr>
        <w:t>面</w:t>
      </w:r>
      <w:r w:rsidR="006F2AFA" w:rsidRPr="006F2AFA">
        <w:rPr>
          <w:rFonts w:eastAsia="華康標楷體(P)" w:hint="eastAsia"/>
          <w:b/>
          <w:sz w:val="36"/>
          <w:szCs w:val="36"/>
        </w:rPr>
        <w:t>試時間</w:t>
      </w:r>
      <w:r w:rsidRPr="006F2AFA">
        <w:rPr>
          <w:rFonts w:eastAsia="華康標楷體(P)" w:hint="eastAsia"/>
          <w:b/>
          <w:sz w:val="36"/>
          <w:szCs w:val="36"/>
        </w:rPr>
        <w:t>表</w:t>
      </w:r>
    </w:p>
    <w:p w14:paraId="09FA003B" w14:textId="77777777" w:rsidR="006F2AFA" w:rsidRPr="00485938" w:rsidRDefault="006F2AFA" w:rsidP="006F2AFA">
      <w:pPr>
        <w:snapToGrid w:val="0"/>
        <w:spacing w:line="440" w:lineRule="exact"/>
        <w:ind w:leftChars="-118" w:left="-283" w:firstLineChars="100" w:firstLine="280"/>
        <w:rPr>
          <w:rFonts w:eastAsia="華康標楷體(P)"/>
          <w:sz w:val="28"/>
          <w:szCs w:val="32"/>
        </w:rPr>
      </w:pPr>
    </w:p>
    <w:p w14:paraId="56E77B19" w14:textId="7E76BB77" w:rsidR="006F2AFA" w:rsidRPr="00654ADF" w:rsidRDefault="006F2AFA" w:rsidP="006F2AFA">
      <w:pPr>
        <w:snapToGrid w:val="0"/>
        <w:spacing w:line="440" w:lineRule="exact"/>
        <w:ind w:leftChars="-118" w:left="-283" w:firstLineChars="100" w:firstLine="280"/>
        <w:rPr>
          <w:rFonts w:eastAsia="華康標楷體(P)"/>
          <w:sz w:val="28"/>
          <w:szCs w:val="32"/>
        </w:rPr>
      </w:pPr>
      <w:r w:rsidRPr="00485938">
        <w:rPr>
          <w:rFonts w:eastAsia="華康標楷體(P)" w:hint="eastAsia"/>
          <w:sz w:val="28"/>
          <w:szCs w:val="32"/>
        </w:rPr>
        <w:t>報到時間：</w:t>
      </w:r>
      <w:r w:rsidRPr="00485938">
        <w:rPr>
          <w:rFonts w:eastAsia="華康標楷體(P)"/>
          <w:sz w:val="28"/>
          <w:szCs w:val="32"/>
        </w:rPr>
        <w:t>1</w:t>
      </w:r>
      <w:r w:rsidR="00802A75">
        <w:rPr>
          <w:rFonts w:eastAsia="華康標楷體(P)" w:hint="eastAsia"/>
          <w:sz w:val="28"/>
          <w:szCs w:val="32"/>
        </w:rPr>
        <w:t>1</w:t>
      </w:r>
      <w:r w:rsidR="00866B88">
        <w:rPr>
          <w:rFonts w:eastAsia="華康標楷體(P)" w:hint="eastAsia"/>
          <w:sz w:val="28"/>
          <w:szCs w:val="32"/>
        </w:rPr>
        <w:t>4</w:t>
      </w:r>
      <w:r w:rsidRPr="00485938">
        <w:rPr>
          <w:rFonts w:eastAsia="華康標楷體(P)" w:hint="eastAsia"/>
          <w:sz w:val="28"/>
          <w:szCs w:val="32"/>
        </w:rPr>
        <w:t>年</w:t>
      </w:r>
      <w:r w:rsidR="00892775">
        <w:rPr>
          <w:rFonts w:eastAsia="華康標楷體(P)" w:hint="eastAsia"/>
          <w:sz w:val="28"/>
          <w:szCs w:val="32"/>
        </w:rPr>
        <w:t>5</w:t>
      </w:r>
      <w:r w:rsidRPr="00485938">
        <w:rPr>
          <w:rFonts w:eastAsia="華康標楷體(P)" w:hint="eastAsia"/>
          <w:sz w:val="28"/>
          <w:szCs w:val="32"/>
        </w:rPr>
        <w:t>月</w:t>
      </w:r>
      <w:r w:rsidR="00892775">
        <w:rPr>
          <w:rFonts w:eastAsia="華康標楷體(P)" w:hint="eastAsia"/>
          <w:sz w:val="28"/>
          <w:szCs w:val="32"/>
        </w:rPr>
        <w:t>2</w:t>
      </w:r>
      <w:r w:rsidR="00866B88">
        <w:rPr>
          <w:rFonts w:eastAsia="華康標楷體(P)" w:hint="eastAsia"/>
          <w:sz w:val="28"/>
          <w:szCs w:val="32"/>
        </w:rPr>
        <w:t>8</w:t>
      </w:r>
      <w:r w:rsidRPr="00485938">
        <w:rPr>
          <w:rFonts w:eastAsia="華康標楷體(P)" w:hint="eastAsia"/>
          <w:sz w:val="28"/>
          <w:szCs w:val="32"/>
        </w:rPr>
        <w:t>日</w:t>
      </w:r>
      <w:r w:rsidRPr="00485938">
        <w:rPr>
          <w:rFonts w:eastAsia="華康標楷體(P)"/>
          <w:sz w:val="28"/>
          <w:szCs w:val="32"/>
        </w:rPr>
        <w:t xml:space="preserve"> (</w:t>
      </w:r>
      <w:r w:rsidR="00892775">
        <w:rPr>
          <w:rFonts w:eastAsia="華康標楷體(P)" w:hint="eastAsia"/>
          <w:sz w:val="28"/>
          <w:szCs w:val="32"/>
        </w:rPr>
        <w:t>三</w:t>
      </w:r>
      <w:r w:rsidRPr="00485938">
        <w:rPr>
          <w:rFonts w:eastAsia="華康標楷體(P)"/>
          <w:sz w:val="28"/>
          <w:szCs w:val="32"/>
        </w:rPr>
        <w:t xml:space="preserve">) </w:t>
      </w:r>
      <w:r w:rsidR="003854EC" w:rsidRPr="00654ADF">
        <w:rPr>
          <w:rFonts w:eastAsia="華康標楷體(P)" w:hint="eastAsia"/>
          <w:sz w:val="28"/>
          <w:szCs w:val="32"/>
        </w:rPr>
        <w:t>中午</w:t>
      </w:r>
      <w:r w:rsidRPr="00654ADF">
        <w:rPr>
          <w:rFonts w:eastAsia="華康標楷體(P)"/>
          <w:sz w:val="28"/>
          <w:szCs w:val="32"/>
        </w:rPr>
        <w:t>1</w:t>
      </w:r>
      <w:r w:rsidR="00892775">
        <w:rPr>
          <w:rFonts w:eastAsia="華康標楷體(P)" w:hint="eastAsia"/>
          <w:sz w:val="28"/>
          <w:szCs w:val="32"/>
        </w:rPr>
        <w:t>2</w:t>
      </w:r>
      <w:r w:rsidRPr="00654ADF">
        <w:rPr>
          <w:rFonts w:eastAsia="華康標楷體(P)" w:hint="eastAsia"/>
          <w:sz w:val="28"/>
          <w:szCs w:val="32"/>
        </w:rPr>
        <w:t>點</w:t>
      </w:r>
      <w:r w:rsidR="00892775">
        <w:rPr>
          <w:rFonts w:eastAsia="華康標楷體(P)" w:hint="eastAsia"/>
          <w:sz w:val="28"/>
          <w:szCs w:val="32"/>
        </w:rPr>
        <w:t>10</w:t>
      </w:r>
      <w:r w:rsidRPr="00654ADF">
        <w:rPr>
          <w:rFonts w:eastAsia="華康標楷體(P)" w:hint="eastAsia"/>
          <w:sz w:val="28"/>
          <w:szCs w:val="32"/>
        </w:rPr>
        <w:t>分</w:t>
      </w:r>
    </w:p>
    <w:p w14:paraId="096A599C" w14:textId="53554196" w:rsidR="006F2AFA" w:rsidRPr="001D43FA" w:rsidRDefault="003854EC" w:rsidP="006F2AFA">
      <w:pPr>
        <w:snapToGrid w:val="0"/>
        <w:spacing w:line="440" w:lineRule="exact"/>
        <w:ind w:leftChars="-118" w:left="-283" w:firstLineChars="100" w:firstLine="280"/>
        <w:rPr>
          <w:rFonts w:eastAsia="華康標楷體(P)"/>
          <w:sz w:val="28"/>
          <w:szCs w:val="32"/>
        </w:rPr>
      </w:pPr>
      <w:r>
        <w:rPr>
          <w:rFonts w:eastAsia="華康標楷體(P)" w:hint="eastAsia"/>
          <w:sz w:val="28"/>
          <w:szCs w:val="32"/>
        </w:rPr>
        <w:t>面試地點：</w:t>
      </w:r>
      <w:r w:rsidR="00244DF9" w:rsidRPr="001D43FA">
        <w:rPr>
          <w:rFonts w:eastAsia="華康標楷體(P)"/>
          <w:sz w:val="28"/>
          <w:szCs w:val="32"/>
        </w:rPr>
        <w:t>美術系</w:t>
      </w:r>
      <w:proofErr w:type="gramStart"/>
      <w:r w:rsidR="001B1C2F">
        <w:rPr>
          <w:rFonts w:eastAsia="華康標楷體(P)" w:hint="eastAsia"/>
          <w:sz w:val="28"/>
          <w:szCs w:val="32"/>
        </w:rPr>
        <w:t>系</w:t>
      </w:r>
      <w:proofErr w:type="gramEnd"/>
      <w:r w:rsidR="001B1C2F">
        <w:rPr>
          <w:rFonts w:eastAsia="華康標楷體(P)" w:hint="eastAsia"/>
          <w:sz w:val="28"/>
          <w:szCs w:val="32"/>
        </w:rPr>
        <w:t>辦</w:t>
      </w:r>
      <w:r w:rsidR="00244DF9" w:rsidRPr="001D43FA">
        <w:rPr>
          <w:rFonts w:eastAsia="華康標楷體(P)" w:hint="eastAsia"/>
          <w:sz w:val="28"/>
          <w:szCs w:val="32"/>
        </w:rPr>
        <w:t>會議室</w:t>
      </w:r>
    </w:p>
    <w:p w14:paraId="42CF8574" w14:textId="77777777" w:rsidR="00EA581E" w:rsidRPr="006F2AFA" w:rsidRDefault="00EA581E" w:rsidP="00AB5373">
      <w:pPr>
        <w:snapToGrid w:val="0"/>
        <w:spacing w:line="640" w:lineRule="exact"/>
        <w:rPr>
          <w:rFonts w:eastAsia="華康標楷體(P)"/>
          <w:b/>
          <w:sz w:val="32"/>
          <w:szCs w:val="32"/>
        </w:rPr>
      </w:pPr>
    </w:p>
    <w:tbl>
      <w:tblPr>
        <w:tblpPr w:leftFromText="180" w:rightFromText="180" w:vertAnchor="text" w:horzAnchor="margin" w:tblpY="529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37"/>
        <w:gridCol w:w="2324"/>
        <w:gridCol w:w="2495"/>
        <w:gridCol w:w="3179"/>
      </w:tblGrid>
      <w:tr w:rsidR="006F2AFA" w:rsidRPr="00926D8D" w14:paraId="0B1CEA7B" w14:textId="77777777" w:rsidTr="006F2AFA">
        <w:trPr>
          <w:trHeight w:val="1444"/>
        </w:trPr>
        <w:tc>
          <w:tcPr>
            <w:tcW w:w="1737" w:type="dxa"/>
            <w:shd w:val="clear" w:color="auto" w:fill="D9D9D9"/>
            <w:vAlign w:val="center"/>
          </w:tcPr>
          <w:p w14:paraId="2E3F887C" w14:textId="77777777" w:rsidR="006F2AFA" w:rsidRPr="00926D8D" w:rsidRDefault="006F2AFA" w:rsidP="006F2A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_Hlk361050843"/>
            <w:r w:rsidRPr="00926D8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2324" w:type="dxa"/>
            <w:shd w:val="clear" w:color="auto" w:fill="D9D9D9"/>
            <w:noWrap/>
            <w:vAlign w:val="center"/>
          </w:tcPr>
          <w:p w14:paraId="5663D29D" w14:textId="77777777" w:rsidR="006F2AFA" w:rsidRPr="00926D8D" w:rsidRDefault="00D35819" w:rsidP="006F2A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26D8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</w:t>
            </w:r>
            <w:r w:rsidR="006F2AFA" w:rsidRPr="00926D8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495" w:type="dxa"/>
            <w:shd w:val="clear" w:color="auto" w:fill="D9D9D9"/>
            <w:noWrap/>
            <w:vAlign w:val="center"/>
          </w:tcPr>
          <w:p w14:paraId="4E93BB82" w14:textId="77777777" w:rsidR="006F2AFA" w:rsidRPr="00926D8D" w:rsidRDefault="006F2AFA" w:rsidP="006F2A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26D8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179" w:type="dxa"/>
            <w:shd w:val="clear" w:color="auto" w:fill="D9D9D9"/>
            <w:vAlign w:val="center"/>
          </w:tcPr>
          <w:p w14:paraId="148D4857" w14:textId="77777777" w:rsidR="006F2AFA" w:rsidRPr="00926D8D" w:rsidRDefault="006F2AFA" w:rsidP="006F2A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26D8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面試預定時間</w:t>
            </w:r>
          </w:p>
        </w:tc>
      </w:tr>
      <w:bookmarkEnd w:id="0"/>
      <w:tr w:rsidR="00892775" w:rsidRPr="00926D8D" w14:paraId="33A6B09A" w14:textId="77777777" w:rsidTr="006F2AFA">
        <w:trPr>
          <w:trHeight w:hRule="exact" w:val="1444"/>
        </w:trPr>
        <w:tc>
          <w:tcPr>
            <w:tcW w:w="1737" w:type="dxa"/>
            <w:vAlign w:val="center"/>
          </w:tcPr>
          <w:p w14:paraId="6F5C1EFD" w14:textId="77777777" w:rsidR="00892775" w:rsidRPr="00926D8D" w:rsidRDefault="00892775" w:rsidP="008927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26D8D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2324" w:type="dxa"/>
            <w:noWrap/>
            <w:vAlign w:val="center"/>
          </w:tcPr>
          <w:p w14:paraId="3C1DB37E" w14:textId="7253F1A2" w:rsidR="00892775" w:rsidRPr="00892775" w:rsidRDefault="00892775" w:rsidP="00892775">
            <w:pPr>
              <w:jc w:val="center"/>
              <w:rPr>
                <w:rFonts w:ascii="標楷體" w:eastAsia="標楷體" w:hAnsi="標楷體" w:cs="新細明體"/>
                <w:sz w:val="30"/>
                <w:szCs w:val="30"/>
              </w:rPr>
            </w:pPr>
            <w:r w:rsidRPr="00892775">
              <w:rPr>
                <w:rFonts w:ascii="標楷體" w:eastAsia="標楷體" w:hAnsi="標楷體" w:cs="新細明體" w:hint="eastAsia"/>
                <w:sz w:val="30"/>
                <w:szCs w:val="30"/>
              </w:rPr>
              <w:t>S</w:t>
            </w:r>
            <w:r w:rsidR="00866B88">
              <w:rPr>
                <w:rFonts w:ascii="標楷體" w:eastAsia="標楷體" w:hAnsi="標楷體" w:cs="新細明體" w:hint="eastAsia"/>
                <w:sz w:val="30"/>
                <w:szCs w:val="30"/>
              </w:rPr>
              <w:t>1244045</w:t>
            </w:r>
          </w:p>
        </w:tc>
        <w:tc>
          <w:tcPr>
            <w:tcW w:w="2495" w:type="dxa"/>
            <w:noWrap/>
            <w:vAlign w:val="center"/>
          </w:tcPr>
          <w:p w14:paraId="5A7BABAF" w14:textId="5454B97F" w:rsidR="00892775" w:rsidRPr="00892775" w:rsidRDefault="00866B88" w:rsidP="00892775">
            <w:pPr>
              <w:jc w:val="center"/>
              <w:rPr>
                <w:rFonts w:ascii="標楷體" w:eastAsia="標楷體" w:hAnsi="標楷體" w:cs="新細明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沈</w:t>
            </w:r>
            <w:r w:rsidR="00DE0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竹</w:t>
            </w:r>
          </w:p>
        </w:tc>
        <w:tc>
          <w:tcPr>
            <w:tcW w:w="3179" w:type="dxa"/>
            <w:vAlign w:val="center"/>
          </w:tcPr>
          <w:p w14:paraId="55763A48" w14:textId="1A083F0F" w:rsidR="00892775" w:rsidRPr="00892775" w:rsidRDefault="00892775" w:rsidP="008927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>1</w:t>
            </w:r>
            <w:r w:rsidRPr="0089277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2：10</w:t>
            </w:r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 xml:space="preserve"> - 1</w:t>
            </w:r>
            <w:r w:rsidRPr="0089277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2：</w:t>
            </w:r>
            <w:r w:rsidR="002D5322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18</w:t>
            </w:r>
          </w:p>
        </w:tc>
      </w:tr>
      <w:tr w:rsidR="00892775" w:rsidRPr="00926D8D" w14:paraId="31E8E4D1" w14:textId="77777777" w:rsidTr="006F2AFA">
        <w:trPr>
          <w:trHeight w:hRule="exact" w:val="1444"/>
        </w:trPr>
        <w:tc>
          <w:tcPr>
            <w:tcW w:w="1737" w:type="dxa"/>
            <w:vAlign w:val="center"/>
          </w:tcPr>
          <w:p w14:paraId="1CD1D29F" w14:textId="77777777" w:rsidR="00892775" w:rsidRPr="00926D8D" w:rsidRDefault="00892775" w:rsidP="008927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26D8D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2324" w:type="dxa"/>
            <w:noWrap/>
            <w:vAlign w:val="center"/>
          </w:tcPr>
          <w:p w14:paraId="3889ECF6" w14:textId="3C957C89" w:rsidR="00892775" w:rsidRPr="00892775" w:rsidRDefault="00892775" w:rsidP="00892775">
            <w:pPr>
              <w:jc w:val="center"/>
              <w:rPr>
                <w:rFonts w:ascii="標楷體" w:eastAsia="標楷體" w:hAnsi="標楷體" w:cs="新細明體"/>
                <w:sz w:val="30"/>
                <w:szCs w:val="30"/>
              </w:rPr>
            </w:pPr>
            <w:r w:rsidRPr="00892775">
              <w:rPr>
                <w:rFonts w:ascii="標楷體" w:eastAsia="標楷體" w:hAnsi="標楷體" w:cs="新細明體" w:hint="eastAsia"/>
                <w:sz w:val="30"/>
                <w:szCs w:val="30"/>
              </w:rPr>
              <w:t>S12</w:t>
            </w:r>
            <w:r w:rsidR="00866B88">
              <w:rPr>
                <w:rFonts w:ascii="標楷體" w:eastAsia="標楷體" w:hAnsi="標楷體" w:cs="新細明體" w:hint="eastAsia"/>
                <w:sz w:val="30"/>
                <w:szCs w:val="30"/>
              </w:rPr>
              <w:t>44011</w:t>
            </w:r>
          </w:p>
        </w:tc>
        <w:tc>
          <w:tcPr>
            <w:tcW w:w="2495" w:type="dxa"/>
            <w:noWrap/>
            <w:vAlign w:val="center"/>
          </w:tcPr>
          <w:p w14:paraId="1E5472FC" w14:textId="135C7DF8" w:rsidR="00892775" w:rsidRPr="00892775" w:rsidRDefault="00866B88" w:rsidP="00892775">
            <w:pPr>
              <w:jc w:val="center"/>
              <w:rPr>
                <w:rFonts w:ascii="標楷體" w:eastAsia="標楷體" w:hAnsi="標楷體" w:cs="新細明體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潘</w:t>
            </w:r>
            <w:proofErr w:type="gramEnd"/>
            <w:r w:rsidR="00DE0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珊</w:t>
            </w:r>
            <w:proofErr w:type="gramEnd"/>
          </w:p>
        </w:tc>
        <w:tc>
          <w:tcPr>
            <w:tcW w:w="3179" w:type="dxa"/>
            <w:vAlign w:val="center"/>
          </w:tcPr>
          <w:p w14:paraId="28CBEA51" w14:textId="19A2E253" w:rsidR="00892775" w:rsidRPr="00892775" w:rsidRDefault="00892775" w:rsidP="008927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>1</w:t>
            </w:r>
            <w:r w:rsidRPr="0089277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2：</w:t>
            </w:r>
            <w:r w:rsidR="002D5322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19</w:t>
            </w:r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 xml:space="preserve"> </w:t>
            </w:r>
            <w:proofErr w:type="gramStart"/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>–</w:t>
            </w:r>
            <w:proofErr w:type="gramEnd"/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 xml:space="preserve"> 1</w:t>
            </w:r>
            <w:r w:rsidRPr="0089277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2：</w:t>
            </w:r>
            <w:r w:rsidR="002D5322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27</w:t>
            </w:r>
          </w:p>
        </w:tc>
      </w:tr>
      <w:tr w:rsidR="002D5322" w:rsidRPr="00926D8D" w14:paraId="23D60AE1" w14:textId="77777777" w:rsidTr="006F2AFA">
        <w:trPr>
          <w:trHeight w:hRule="exact" w:val="1444"/>
        </w:trPr>
        <w:tc>
          <w:tcPr>
            <w:tcW w:w="1737" w:type="dxa"/>
            <w:vAlign w:val="center"/>
          </w:tcPr>
          <w:p w14:paraId="31F70CDD" w14:textId="583928C6" w:rsidR="002D5322" w:rsidRPr="00926D8D" w:rsidRDefault="002D5322" w:rsidP="002D53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24" w:type="dxa"/>
            <w:noWrap/>
            <w:vAlign w:val="center"/>
          </w:tcPr>
          <w:p w14:paraId="6DB54C54" w14:textId="6EB2FACC" w:rsidR="002D5322" w:rsidRPr="00892775" w:rsidRDefault="002D5322" w:rsidP="002D5322">
            <w:pPr>
              <w:jc w:val="center"/>
              <w:rPr>
                <w:rFonts w:ascii="標楷體" w:eastAsia="標楷體" w:hAnsi="標楷體" w:cs="新細明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S1244013</w:t>
            </w:r>
          </w:p>
        </w:tc>
        <w:tc>
          <w:tcPr>
            <w:tcW w:w="2495" w:type="dxa"/>
            <w:noWrap/>
            <w:vAlign w:val="center"/>
          </w:tcPr>
          <w:p w14:paraId="5F3E2EBF" w14:textId="6827078E" w:rsidR="002D5322" w:rsidRPr="00892775" w:rsidRDefault="002D5322" w:rsidP="002D5322">
            <w:pPr>
              <w:jc w:val="center"/>
              <w:rPr>
                <w:rFonts w:ascii="標楷體" w:eastAsia="標楷體" w:hAnsi="標楷體" w:cs="新細明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李</w:t>
            </w:r>
            <w:r w:rsidR="00DE0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伶</w:t>
            </w:r>
            <w:proofErr w:type="gramEnd"/>
          </w:p>
        </w:tc>
        <w:tc>
          <w:tcPr>
            <w:tcW w:w="3179" w:type="dxa"/>
            <w:vAlign w:val="center"/>
          </w:tcPr>
          <w:p w14:paraId="6F943584" w14:textId="5D8F8962" w:rsidR="002D5322" w:rsidRPr="00892775" w:rsidRDefault="002D5322" w:rsidP="002D53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>1</w:t>
            </w:r>
            <w:r w:rsidRPr="0089277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2：</w:t>
            </w: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28</w:t>
            </w:r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 xml:space="preserve"> </w:t>
            </w:r>
            <w:proofErr w:type="gramStart"/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>–</w:t>
            </w:r>
            <w:proofErr w:type="gramEnd"/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 xml:space="preserve"> 1</w:t>
            </w:r>
            <w:r w:rsidRPr="0089277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2：</w:t>
            </w: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36</w:t>
            </w:r>
          </w:p>
        </w:tc>
      </w:tr>
      <w:tr w:rsidR="002D5322" w:rsidRPr="00926D8D" w14:paraId="4A23FE05" w14:textId="77777777" w:rsidTr="006F2AFA">
        <w:trPr>
          <w:trHeight w:hRule="exact" w:val="1444"/>
        </w:trPr>
        <w:tc>
          <w:tcPr>
            <w:tcW w:w="1737" w:type="dxa"/>
            <w:vAlign w:val="center"/>
          </w:tcPr>
          <w:p w14:paraId="28DD97A0" w14:textId="1584939B" w:rsidR="002D5322" w:rsidRPr="00926D8D" w:rsidRDefault="002D5322" w:rsidP="002D53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24" w:type="dxa"/>
            <w:noWrap/>
            <w:vAlign w:val="center"/>
          </w:tcPr>
          <w:p w14:paraId="580EAED0" w14:textId="6CF47C38" w:rsidR="002D5322" w:rsidRPr="00892775" w:rsidRDefault="002D5322" w:rsidP="002D5322">
            <w:pPr>
              <w:jc w:val="center"/>
              <w:rPr>
                <w:rFonts w:ascii="標楷體" w:eastAsia="標楷體" w:hAnsi="標楷體" w:cs="新細明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S1344028</w:t>
            </w:r>
          </w:p>
        </w:tc>
        <w:tc>
          <w:tcPr>
            <w:tcW w:w="2495" w:type="dxa"/>
            <w:noWrap/>
            <w:vAlign w:val="center"/>
          </w:tcPr>
          <w:p w14:paraId="46554BA9" w14:textId="41780B39" w:rsidR="002D5322" w:rsidRPr="00892775" w:rsidRDefault="002D5322" w:rsidP="002D5322">
            <w:pPr>
              <w:jc w:val="center"/>
              <w:rPr>
                <w:rFonts w:ascii="標楷體" w:eastAsia="標楷體" w:hAnsi="標楷體" w:cs="新細明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何</w:t>
            </w:r>
            <w:r w:rsidR="00DE0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瑩</w:t>
            </w:r>
          </w:p>
        </w:tc>
        <w:tc>
          <w:tcPr>
            <w:tcW w:w="3179" w:type="dxa"/>
            <w:vAlign w:val="center"/>
          </w:tcPr>
          <w:p w14:paraId="51447406" w14:textId="1D5AD80A" w:rsidR="002D5322" w:rsidRPr="00892775" w:rsidRDefault="002D5322" w:rsidP="002D53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>1</w:t>
            </w:r>
            <w:r w:rsidRPr="0089277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2：</w:t>
            </w: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37</w:t>
            </w:r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 xml:space="preserve"> </w:t>
            </w:r>
            <w:proofErr w:type="gramStart"/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>–</w:t>
            </w:r>
            <w:proofErr w:type="gramEnd"/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 xml:space="preserve"> 1</w:t>
            </w:r>
            <w:r w:rsidRPr="0089277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2：</w:t>
            </w: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45</w:t>
            </w:r>
          </w:p>
        </w:tc>
      </w:tr>
      <w:tr w:rsidR="002D5322" w:rsidRPr="00926D8D" w14:paraId="3619C418" w14:textId="77777777" w:rsidTr="006F2AFA">
        <w:trPr>
          <w:trHeight w:hRule="exact" w:val="1444"/>
        </w:trPr>
        <w:tc>
          <w:tcPr>
            <w:tcW w:w="1737" w:type="dxa"/>
            <w:vAlign w:val="center"/>
          </w:tcPr>
          <w:p w14:paraId="1A0EDBAB" w14:textId="1A1F4E58" w:rsidR="002D5322" w:rsidRPr="00926D8D" w:rsidRDefault="002D5322" w:rsidP="002D53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24" w:type="dxa"/>
            <w:noWrap/>
            <w:vAlign w:val="center"/>
          </w:tcPr>
          <w:p w14:paraId="470DDDF4" w14:textId="2857B02E" w:rsidR="002D5322" w:rsidRPr="00892775" w:rsidRDefault="002D5322" w:rsidP="002D5322">
            <w:pPr>
              <w:jc w:val="center"/>
              <w:rPr>
                <w:rFonts w:ascii="標楷體" w:eastAsia="標楷體" w:hAnsi="標楷體" w:cs="新細明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S1344035</w:t>
            </w:r>
          </w:p>
        </w:tc>
        <w:tc>
          <w:tcPr>
            <w:tcW w:w="2495" w:type="dxa"/>
            <w:noWrap/>
            <w:vAlign w:val="center"/>
          </w:tcPr>
          <w:p w14:paraId="7A08A145" w14:textId="1B3EEF0B" w:rsidR="002D5322" w:rsidRPr="00892775" w:rsidRDefault="002D5322" w:rsidP="002D5322">
            <w:pPr>
              <w:jc w:val="center"/>
              <w:rPr>
                <w:rFonts w:ascii="標楷體" w:eastAsia="標楷體" w:hAnsi="標楷體" w:cs="新細明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呂</w:t>
            </w:r>
            <w:r w:rsidR="00DE03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sz w:val="30"/>
                <w:szCs w:val="30"/>
              </w:rPr>
              <w:t>潔</w:t>
            </w:r>
          </w:p>
        </w:tc>
        <w:tc>
          <w:tcPr>
            <w:tcW w:w="3179" w:type="dxa"/>
            <w:vAlign w:val="center"/>
          </w:tcPr>
          <w:p w14:paraId="381FC6C8" w14:textId="5B135E72" w:rsidR="002D5322" w:rsidRPr="00892775" w:rsidRDefault="002D5322" w:rsidP="002D53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>1</w:t>
            </w:r>
            <w:r w:rsidRPr="0089277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2：</w:t>
            </w: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46</w:t>
            </w:r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 xml:space="preserve"> </w:t>
            </w:r>
            <w:proofErr w:type="gramStart"/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>–</w:t>
            </w:r>
            <w:proofErr w:type="gramEnd"/>
            <w:r w:rsidRPr="00892775">
              <w:rPr>
                <w:rFonts w:ascii="標楷體" w:eastAsia="標楷體" w:hAnsi="標楷體"/>
                <w:kern w:val="0"/>
                <w:sz w:val="30"/>
                <w:szCs w:val="30"/>
              </w:rPr>
              <w:t xml:space="preserve"> 1</w:t>
            </w: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2</w:t>
            </w:r>
            <w:r w:rsidRPr="0089277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54</w:t>
            </w:r>
          </w:p>
        </w:tc>
      </w:tr>
    </w:tbl>
    <w:p w14:paraId="4E9EF307" w14:textId="77777777" w:rsidR="00EA581E" w:rsidRDefault="00EA581E" w:rsidP="00A02DED">
      <w:pPr>
        <w:snapToGrid w:val="0"/>
        <w:spacing w:line="640" w:lineRule="exact"/>
      </w:pPr>
    </w:p>
    <w:p w14:paraId="42DE29DC" w14:textId="77777777" w:rsidR="00EA581E" w:rsidRDefault="00EA581E" w:rsidP="00A02DED">
      <w:pPr>
        <w:snapToGrid w:val="0"/>
        <w:spacing w:line="640" w:lineRule="exact"/>
      </w:pPr>
    </w:p>
    <w:p w14:paraId="1CBBF4FD" w14:textId="77777777" w:rsidR="00D00DA3" w:rsidRPr="001A079B" w:rsidRDefault="00D00DA3" w:rsidP="00A02DED">
      <w:pPr>
        <w:snapToGrid w:val="0"/>
        <w:spacing w:line="640" w:lineRule="exact"/>
      </w:pPr>
    </w:p>
    <w:sectPr w:rsidR="00D00DA3" w:rsidRPr="001A079B" w:rsidSect="00FB392C">
      <w:pgSz w:w="11907" w:h="16840" w:code="9"/>
      <w:pgMar w:top="567" w:right="992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540F" w14:textId="77777777" w:rsidR="000466D4" w:rsidRDefault="000466D4" w:rsidP="00485938">
      <w:r>
        <w:separator/>
      </w:r>
    </w:p>
  </w:endnote>
  <w:endnote w:type="continuationSeparator" w:id="0">
    <w:p w14:paraId="7F1A9D86" w14:textId="77777777" w:rsidR="000466D4" w:rsidRDefault="000466D4" w:rsidP="0048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1FE0" w14:textId="77777777" w:rsidR="000466D4" w:rsidRDefault="000466D4" w:rsidP="00485938">
      <w:r>
        <w:separator/>
      </w:r>
    </w:p>
  </w:footnote>
  <w:footnote w:type="continuationSeparator" w:id="0">
    <w:p w14:paraId="7E5DB14E" w14:textId="77777777" w:rsidR="000466D4" w:rsidRDefault="000466D4" w:rsidP="0048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8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8"/>
      </w:rPr>
    </w:lvl>
    <w:lvl w:ilvl="2">
      <w:start w:val="1"/>
      <w:numFmt w:val="lowerRoman"/>
      <w:lvlText w:val="%3."/>
      <w:lvlJc w:val="left"/>
      <w:pPr>
        <w:tabs>
          <w:tab w:val="num" w:pos="700"/>
        </w:tabs>
        <w:ind w:left="700" w:firstLine="740"/>
      </w:pPr>
      <w:rPr>
        <w:rFonts w:hint="default"/>
        <w:color w:val="000000"/>
        <w:position w:val="0"/>
        <w:sz w:val="28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8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8"/>
      </w:rPr>
    </w:lvl>
    <w:lvl w:ilvl="5">
      <w:start w:val="1"/>
      <w:numFmt w:val="lowerRoman"/>
      <w:lvlText w:val="%6."/>
      <w:lvlJc w:val="left"/>
      <w:pPr>
        <w:tabs>
          <w:tab w:val="num" w:pos="700"/>
        </w:tabs>
        <w:ind w:left="700" w:firstLine="2180"/>
      </w:pPr>
      <w:rPr>
        <w:rFonts w:hint="default"/>
        <w:color w:val="000000"/>
        <w:position w:val="0"/>
        <w:sz w:val="28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8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8"/>
      </w:rPr>
    </w:lvl>
    <w:lvl w:ilvl="8">
      <w:start w:val="1"/>
      <w:numFmt w:val="lowerRoman"/>
      <w:lvlText w:val="%9."/>
      <w:lvlJc w:val="left"/>
      <w:pPr>
        <w:tabs>
          <w:tab w:val="num" w:pos="700"/>
        </w:tabs>
        <w:ind w:left="700" w:firstLine="3620"/>
      </w:pPr>
      <w:rPr>
        <w:rFonts w:hint="default"/>
        <w:color w:val="000000"/>
        <w:position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ED"/>
    <w:rsid w:val="00011E12"/>
    <w:rsid w:val="000466D4"/>
    <w:rsid w:val="00052E48"/>
    <w:rsid w:val="00066006"/>
    <w:rsid w:val="0008510C"/>
    <w:rsid w:val="00087422"/>
    <w:rsid w:val="000906F2"/>
    <w:rsid w:val="000B49D4"/>
    <w:rsid w:val="000B60B6"/>
    <w:rsid w:val="000D4825"/>
    <w:rsid w:val="000D4930"/>
    <w:rsid w:val="001160B2"/>
    <w:rsid w:val="00127F1F"/>
    <w:rsid w:val="00183162"/>
    <w:rsid w:val="001A079B"/>
    <w:rsid w:val="001A77E6"/>
    <w:rsid w:val="001B1C2F"/>
    <w:rsid w:val="001D43FA"/>
    <w:rsid w:val="001E519E"/>
    <w:rsid w:val="001F172C"/>
    <w:rsid w:val="00244DF9"/>
    <w:rsid w:val="002463A3"/>
    <w:rsid w:val="0025407F"/>
    <w:rsid w:val="00271603"/>
    <w:rsid w:val="00273851"/>
    <w:rsid w:val="00295A0B"/>
    <w:rsid w:val="002D5322"/>
    <w:rsid w:val="002D6753"/>
    <w:rsid w:val="002E1CB5"/>
    <w:rsid w:val="002F6121"/>
    <w:rsid w:val="003214F1"/>
    <w:rsid w:val="003854EC"/>
    <w:rsid w:val="0038777B"/>
    <w:rsid w:val="003956AF"/>
    <w:rsid w:val="003C52D1"/>
    <w:rsid w:val="003E3B8A"/>
    <w:rsid w:val="003F1117"/>
    <w:rsid w:val="0043521B"/>
    <w:rsid w:val="0043585D"/>
    <w:rsid w:val="004661C5"/>
    <w:rsid w:val="00480762"/>
    <w:rsid w:val="00485057"/>
    <w:rsid w:val="00485938"/>
    <w:rsid w:val="004A3AD9"/>
    <w:rsid w:val="00503A14"/>
    <w:rsid w:val="00573993"/>
    <w:rsid w:val="00580EEC"/>
    <w:rsid w:val="005A409E"/>
    <w:rsid w:val="005C63C8"/>
    <w:rsid w:val="00625714"/>
    <w:rsid w:val="00654ADF"/>
    <w:rsid w:val="006838ED"/>
    <w:rsid w:val="006855BE"/>
    <w:rsid w:val="00687BBA"/>
    <w:rsid w:val="006A1B98"/>
    <w:rsid w:val="006F2AFA"/>
    <w:rsid w:val="006F3E29"/>
    <w:rsid w:val="0070139C"/>
    <w:rsid w:val="007225DB"/>
    <w:rsid w:val="007503C8"/>
    <w:rsid w:val="007512DD"/>
    <w:rsid w:val="007679E9"/>
    <w:rsid w:val="007808C7"/>
    <w:rsid w:val="00802A75"/>
    <w:rsid w:val="00827DBF"/>
    <w:rsid w:val="00846454"/>
    <w:rsid w:val="008515F2"/>
    <w:rsid w:val="00866B88"/>
    <w:rsid w:val="008845AA"/>
    <w:rsid w:val="00887E78"/>
    <w:rsid w:val="00892775"/>
    <w:rsid w:val="008C6EA6"/>
    <w:rsid w:val="008D52E5"/>
    <w:rsid w:val="008E6AF8"/>
    <w:rsid w:val="008F65CE"/>
    <w:rsid w:val="00917AD7"/>
    <w:rsid w:val="00923167"/>
    <w:rsid w:val="00926D8D"/>
    <w:rsid w:val="00927DFA"/>
    <w:rsid w:val="00937D0C"/>
    <w:rsid w:val="00956D8D"/>
    <w:rsid w:val="009A7A43"/>
    <w:rsid w:val="00A02DED"/>
    <w:rsid w:val="00A07F4D"/>
    <w:rsid w:val="00A955D9"/>
    <w:rsid w:val="00AB5373"/>
    <w:rsid w:val="00AE262A"/>
    <w:rsid w:val="00AF1041"/>
    <w:rsid w:val="00AF7715"/>
    <w:rsid w:val="00B344AA"/>
    <w:rsid w:val="00B6384B"/>
    <w:rsid w:val="00B8763D"/>
    <w:rsid w:val="00BA7EF5"/>
    <w:rsid w:val="00BC3187"/>
    <w:rsid w:val="00BE6582"/>
    <w:rsid w:val="00BF5C27"/>
    <w:rsid w:val="00C05889"/>
    <w:rsid w:val="00C40587"/>
    <w:rsid w:val="00C474C7"/>
    <w:rsid w:val="00C71860"/>
    <w:rsid w:val="00C8086C"/>
    <w:rsid w:val="00CA20B8"/>
    <w:rsid w:val="00CA30AB"/>
    <w:rsid w:val="00CC169F"/>
    <w:rsid w:val="00CE45F7"/>
    <w:rsid w:val="00CF7A83"/>
    <w:rsid w:val="00D00DA3"/>
    <w:rsid w:val="00D045FB"/>
    <w:rsid w:val="00D069D9"/>
    <w:rsid w:val="00D27DAD"/>
    <w:rsid w:val="00D35819"/>
    <w:rsid w:val="00D4220A"/>
    <w:rsid w:val="00D42DD6"/>
    <w:rsid w:val="00D50FD1"/>
    <w:rsid w:val="00DB43FD"/>
    <w:rsid w:val="00DC58B5"/>
    <w:rsid w:val="00DE03D1"/>
    <w:rsid w:val="00E074C1"/>
    <w:rsid w:val="00E2173D"/>
    <w:rsid w:val="00E22C0A"/>
    <w:rsid w:val="00E62EE2"/>
    <w:rsid w:val="00EA581E"/>
    <w:rsid w:val="00EC46C3"/>
    <w:rsid w:val="00F21D7D"/>
    <w:rsid w:val="00F37CA7"/>
    <w:rsid w:val="00F65518"/>
    <w:rsid w:val="00F86530"/>
    <w:rsid w:val="00FB392C"/>
    <w:rsid w:val="00FD00DE"/>
    <w:rsid w:val="00FD6EE5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61ABD2"/>
  <w15:docId w15:val="{48007275-52DC-4EE5-AE11-B71CD971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E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521B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43521B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表格格線1"/>
    <w:uiPriority w:val="99"/>
    <w:rsid w:val="0043521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</w:tabs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A5">
    <w:name w:val="內文 A"/>
    <w:rsid w:val="001E519E"/>
    <w:pPr>
      <w:widowControl w:val="0"/>
    </w:pPr>
    <w:rPr>
      <w:rFonts w:ascii="Times New Roman" w:eastAsia="ヒラギノ角ゴ Pro W3" w:hAnsi="Times New Roman"/>
      <w:color w:val="000000"/>
      <w:szCs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1A079B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1A079B"/>
    <w:rPr>
      <w:rFonts w:ascii="Times New Roman" w:hAnsi="Times New Roman"/>
      <w:szCs w:val="24"/>
    </w:rPr>
  </w:style>
  <w:style w:type="paragraph" w:styleId="a8">
    <w:name w:val="header"/>
    <w:basedOn w:val="a"/>
    <w:link w:val="a9"/>
    <w:uiPriority w:val="99"/>
    <w:unhideWhenUsed/>
    <w:rsid w:val="00485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5938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85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5938"/>
    <w:rPr>
      <w:rFonts w:ascii="Times New Roman" w:hAnsi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1D43F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D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27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6275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2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1536278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0934-C0DE-45D0-A4CA-C43649F5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美術學系103學年度第1學期</dc:title>
  <dc:subject/>
  <dc:creator>admin</dc:creator>
  <cp:keywords/>
  <dc:description/>
  <cp:lastModifiedBy>Admin</cp:lastModifiedBy>
  <cp:revision>2</cp:revision>
  <cp:lastPrinted>2019-05-30T09:27:00Z</cp:lastPrinted>
  <dcterms:created xsi:type="dcterms:W3CDTF">2025-05-23T09:11:00Z</dcterms:created>
  <dcterms:modified xsi:type="dcterms:W3CDTF">2025-05-23T09:11:00Z</dcterms:modified>
</cp:coreProperties>
</file>